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709" w14:textId="77777777" w:rsidR="00F56704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&amp; Learning Micro-Teaching Session</w:t>
      </w:r>
    </w:p>
    <w:p w14:paraId="6B6A0CE7" w14:textId="77777777" w:rsidR="00F56704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Lesson Plan Template</w:t>
      </w:r>
    </w:p>
    <w:p w14:paraId="5E7DE4D7" w14:textId="77777777" w:rsidR="00F56704" w:rsidRDefault="00F567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4860"/>
      </w:tblGrid>
      <w:tr w:rsidR="00F56704" w14:paraId="6A6D3922" w14:textId="77777777">
        <w:trPr>
          <w:trHeight w:val="302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0EDBD" w14:textId="77777777" w:rsidR="00F56704" w:rsidRDefault="00000000">
            <w:pPr>
              <w:tabs>
                <w:tab w:val="left" w:pos="34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 Lesson Plan Information</w:t>
            </w:r>
          </w:p>
        </w:tc>
      </w:tr>
      <w:tr w:rsidR="00F56704" w:rsidRPr="00FE4CC9" w14:paraId="70EBE5A4" w14:textId="77777777">
        <w:trPr>
          <w:trHeight w:val="343"/>
        </w:trPr>
        <w:tc>
          <w:tcPr>
            <w:tcW w:w="5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81356" w14:textId="77777777" w:rsidR="00047C84" w:rsidRPr="00FE4CC9" w:rsidRDefault="00000000" w:rsidP="00047C84">
            <w:pPr>
              <w:rPr>
                <w:rFonts w:ascii="Arial" w:hAnsi="Arial" w:cs="Arial"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sz w:val="20"/>
                <w:szCs w:val="20"/>
              </w:rPr>
              <w:t xml:space="preserve">Topic:  </w:t>
            </w:r>
            <w:r w:rsidR="00047C84" w:rsidRPr="00FE4CC9">
              <w:rPr>
                <w:rFonts w:ascii="Arial" w:hAnsi="Arial" w:cs="Arial"/>
                <w:sz w:val="20"/>
                <w:szCs w:val="20"/>
              </w:rPr>
              <w:t>Preparing for Job Interviews</w:t>
            </w:r>
          </w:p>
          <w:p w14:paraId="7B35C682" w14:textId="05CAA356" w:rsidR="00F56704" w:rsidRPr="00FE4CC9" w:rsidRDefault="00F567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D5E6A" w14:textId="2ED3EDAF" w:rsidR="00F56704" w:rsidRPr="00FE4CC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  <w:r w:rsidRPr="00FE4CC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47C84" w:rsidRPr="00FE4CC9">
              <w:rPr>
                <w:rFonts w:ascii="Arial" w:eastAsia="Arial" w:hAnsi="Arial" w:cs="Arial"/>
                <w:sz w:val="20"/>
                <w:szCs w:val="20"/>
              </w:rPr>
              <w:t>Dr. Raunica Ahluwalia</w:t>
            </w:r>
          </w:p>
        </w:tc>
      </w:tr>
      <w:tr w:rsidR="00F56704" w:rsidRPr="00FE4CC9" w14:paraId="201CB801" w14:textId="77777777">
        <w:tc>
          <w:tcPr>
            <w:tcW w:w="5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5BC51" w14:textId="77777777" w:rsidR="00F56704" w:rsidRPr="00FE4CC9" w:rsidRDefault="00F56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D18" w14:textId="77777777" w:rsidR="00F56704" w:rsidRPr="00FE4CC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sz w:val="20"/>
                <w:szCs w:val="20"/>
              </w:rPr>
              <w:t xml:space="preserve">Length of Lesson:  15 minutes </w:t>
            </w:r>
          </w:p>
        </w:tc>
      </w:tr>
    </w:tbl>
    <w:p w14:paraId="08CBC061" w14:textId="77777777" w:rsidR="00F56704" w:rsidRPr="00FE4CC9" w:rsidRDefault="00F567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F56704" w:rsidRPr="00FE4CC9" w14:paraId="13D42879" w14:textId="77777777">
        <w:trPr>
          <w:trHeight w:val="296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9FFDB1" w14:textId="77777777" w:rsidR="00F56704" w:rsidRPr="00FE4CC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sz w:val="20"/>
                <w:szCs w:val="20"/>
              </w:rPr>
              <w:t>2.  Objective</w:t>
            </w:r>
          </w:p>
        </w:tc>
      </w:tr>
      <w:tr w:rsidR="00F56704" w:rsidRPr="00FE4CC9" w14:paraId="06A2B436" w14:textId="77777777">
        <w:trPr>
          <w:trHeight w:val="100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35D0" w14:textId="50BAA7F9" w:rsidR="00F56704" w:rsidRPr="00FE4CC9" w:rsidRDefault="0000000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i/>
                <w:sz w:val="20"/>
                <w:szCs w:val="20"/>
              </w:rPr>
              <w:t>Why are we learning this?</w:t>
            </w:r>
          </w:p>
          <w:p w14:paraId="6D2A30E5" w14:textId="5F7C2E1F" w:rsidR="00F56704" w:rsidRPr="00FE4CC9" w:rsidRDefault="00047C8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Cs/>
                <w:sz w:val="20"/>
                <w:szCs w:val="20"/>
              </w:rPr>
              <w:t>Being offered an interview is quite exciting but can be quite daunting as well. This course will make sure you are prepared for the big day</w:t>
            </w:r>
            <w:r w:rsidRPr="00FE4CC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F56704" w:rsidRPr="00FE4CC9" w14:paraId="52DC146A" w14:textId="77777777">
        <w:trPr>
          <w:trHeight w:val="100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833" w14:textId="77777777" w:rsidR="00F56704" w:rsidRPr="00FE4CC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4CC9">
              <w:rPr>
                <w:rFonts w:ascii="Arial" w:eastAsia="Arial" w:hAnsi="Arial" w:cs="Arial"/>
                <w:b/>
                <w:i/>
                <w:sz w:val="20"/>
                <w:szCs w:val="20"/>
              </w:rPr>
              <w:t>Learning Outcome:  What will the students be able to do/know by the end of this lesson?</w:t>
            </w:r>
          </w:p>
          <w:p w14:paraId="06FB4D5D" w14:textId="202BC106" w:rsidR="00D30A99" w:rsidRPr="00FE4CC9" w:rsidRDefault="00A000B5" w:rsidP="00D30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E4CC9">
              <w:rPr>
                <w:rFonts w:ascii="Arial" w:hAnsi="Arial" w:cs="Arial"/>
                <w:sz w:val="20"/>
                <w:szCs w:val="20"/>
              </w:rPr>
              <w:t xml:space="preserve">Understand the interview process </w:t>
            </w:r>
          </w:p>
          <w:p w14:paraId="75C7D9EF" w14:textId="32CD4647" w:rsidR="00040A84" w:rsidRDefault="00040A84" w:rsidP="00D30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Types of interviews</w:t>
            </w:r>
          </w:p>
          <w:p w14:paraId="05337F39" w14:textId="300CCAAB" w:rsidR="00F56704" w:rsidRPr="00FE4CC9" w:rsidRDefault="00D30A99" w:rsidP="00D30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E4CC9">
              <w:rPr>
                <w:rFonts w:ascii="Arial" w:hAnsi="Arial" w:cs="Arial"/>
                <w:sz w:val="20"/>
                <w:szCs w:val="20"/>
              </w:rPr>
              <w:t>List the key areas checked in a candidate during an interview</w:t>
            </w:r>
          </w:p>
          <w:p w14:paraId="561849CF" w14:textId="77777777" w:rsidR="00A000B5" w:rsidRPr="00FE4CC9" w:rsidRDefault="00FE4CC9" w:rsidP="00D30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E4CC9">
              <w:rPr>
                <w:rFonts w:ascii="Arial" w:hAnsi="Arial" w:cs="Arial"/>
                <w:sz w:val="20"/>
                <w:szCs w:val="20"/>
              </w:rPr>
              <w:t>Identify areas of research</w:t>
            </w:r>
          </w:p>
          <w:p w14:paraId="6A8030C6" w14:textId="435CD891" w:rsidR="00FE4CC9" w:rsidRPr="00FE4CC9" w:rsidRDefault="00FE4CC9" w:rsidP="00D30A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E4CC9">
              <w:rPr>
                <w:rFonts w:ascii="Arial" w:hAnsi="Arial" w:cs="Arial"/>
                <w:sz w:val="20"/>
                <w:szCs w:val="20"/>
              </w:rPr>
              <w:t>Anticipate key questions</w:t>
            </w:r>
          </w:p>
        </w:tc>
      </w:tr>
    </w:tbl>
    <w:p w14:paraId="60080358" w14:textId="77777777" w:rsidR="00F56704" w:rsidRDefault="00F567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F56704" w14:paraId="5EC61361" w14:textId="77777777">
        <w:trPr>
          <w:trHeight w:val="296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7522D5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 Assessment and Feedback</w:t>
            </w:r>
          </w:p>
        </w:tc>
      </w:tr>
      <w:tr w:rsidR="00F56704" w14:paraId="626146FC" w14:textId="77777777">
        <w:trPr>
          <w:trHeight w:val="100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4D72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will I know students have achieved the intended outcome(s)? How will students know?</w:t>
            </w:r>
          </w:p>
          <w:p w14:paraId="491403F3" w14:textId="52F5B156" w:rsidR="001A367A" w:rsidRDefault="008D1D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Formative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 xml:space="preserve"> Assessment with Peer Feedback and Faculty Feedback: </w:t>
            </w:r>
          </w:p>
          <w:p w14:paraId="439A60EB" w14:textId="42C427FB" w:rsidR="000F32DE" w:rsidRDefault="00C66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Dividing class into 2 groups - </w:t>
            </w:r>
            <w:r w:rsidR="000F32DE">
              <w:rPr>
                <w:rFonts w:ascii="Arial" w:eastAsia="Arial" w:hAnsi="Arial" w:cs="Arial"/>
                <w:sz w:val="20"/>
                <w:szCs w:val="20"/>
              </w:rPr>
              <w:t xml:space="preserve">One will be an interviewer and the other an interviewee. </w:t>
            </w:r>
          </w:p>
          <w:p w14:paraId="59BF35E7" w14:textId="6A1D78B2" w:rsidR="000F32DE" w:rsidRDefault="000F32D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Interviewer: 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 xml:space="preserve">Write </w:t>
            </w:r>
            <w:r w:rsidR="00C6643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 xml:space="preserve"> questions which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 xml:space="preserve"> would ask </w:t>
            </w:r>
            <w:r>
              <w:rPr>
                <w:rFonts w:ascii="Arial" w:eastAsia="Arial" w:hAnsi="Arial" w:cs="Arial"/>
                <w:sz w:val="20"/>
                <w:szCs w:val="20"/>
              </w:rPr>
              <w:t>the interviewee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FDD0F1B" w14:textId="77777777" w:rsidR="000F32DE" w:rsidRDefault="000F32D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Interviewee: Write 10 questions which you would prepare for the interview.</w:t>
            </w:r>
          </w:p>
          <w:p w14:paraId="4A7E17BB" w14:textId="42C49E4D" w:rsidR="00F56704" w:rsidRDefault="000F32D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Feedback: What questions did you find unexpected?</w:t>
            </w:r>
            <w:r w:rsidR="001A367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040A84" w14:paraId="67972911" w14:textId="77777777">
        <w:trPr>
          <w:trHeight w:val="100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787" w14:textId="77777777" w:rsidR="00040A84" w:rsidRDefault="00040A84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48ED1A85" w14:textId="77777777" w:rsidR="00F56704" w:rsidRDefault="00F56704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45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F56704" w14:paraId="0AC72286" w14:textId="77777777">
        <w:trPr>
          <w:trHeight w:val="302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F4C83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 Minds On</w:t>
            </w:r>
          </w:p>
        </w:tc>
      </w:tr>
      <w:tr w:rsidR="00F56704" w14:paraId="5108341D" w14:textId="77777777">
        <w:trPr>
          <w:trHeight w:val="1152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84157F" w14:textId="77777777" w:rsidR="00F56704" w:rsidRDefault="00000000">
            <w:pPr>
              <w:tabs>
                <w:tab w:val="left" w:pos="5910"/>
              </w:tabs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will I focus my students’ attention?</w:t>
            </w:r>
          </w:p>
          <w:p w14:paraId="77E8B4BE" w14:textId="77777777" w:rsidR="00F56704" w:rsidRDefault="00040A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Mentimeter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poll: </w:t>
            </w:r>
            <w:r w:rsidRPr="00040A84">
              <w:rPr>
                <w:rFonts w:ascii="Arial" w:eastAsia="Arial" w:hAnsi="Arial" w:cs="Arial"/>
                <w:sz w:val="20"/>
                <w:szCs w:val="20"/>
              </w:rPr>
              <w:t>How do you see an interview?</w:t>
            </w:r>
          </w:p>
          <w:p w14:paraId="7626FEC1" w14:textId="29778320" w:rsidR="00040A84" w:rsidRDefault="00040A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Showing 4 pictures (Fear, Excitement, Opportunity, Stress) and asking for students to poll. Followed by a discussion on the results.</w:t>
            </w:r>
          </w:p>
        </w:tc>
      </w:tr>
    </w:tbl>
    <w:p w14:paraId="42C41C12" w14:textId="77777777" w:rsidR="00F56704" w:rsidRDefault="00F567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1045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F56704" w14:paraId="54D66DF0" w14:textId="77777777">
        <w:trPr>
          <w:trHeight w:val="302"/>
        </w:trPr>
        <w:tc>
          <w:tcPr>
            <w:tcW w:w="10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75A8B7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 Action </w:t>
            </w:r>
          </w:p>
        </w:tc>
      </w:tr>
      <w:tr w:rsidR="00F56704" w14:paraId="307C93A3" w14:textId="77777777">
        <w:trPr>
          <w:trHeight w:val="172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47AF6" w14:textId="77777777" w:rsidR="00F56704" w:rsidRDefault="0000000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A.  How will I engage all my students in conversations?</w:t>
            </w:r>
          </w:p>
          <w:p w14:paraId="7B2E02FC" w14:textId="459F591C" w:rsidR="00F56704" w:rsidRDefault="0042488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Opening discussion</w:t>
            </w:r>
          </w:p>
          <w:p w14:paraId="2F3572A9" w14:textId="27C65C5A" w:rsidR="00F56704" w:rsidRPr="00424881" w:rsidRDefault="00040A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Role Play- </w:t>
            </w:r>
            <w:r w:rsidR="00424881">
              <w:rPr>
                <w:rFonts w:ascii="Arial" w:eastAsia="Arial" w:hAnsi="Arial" w:cs="Arial"/>
                <w:sz w:val="20"/>
                <w:szCs w:val="20"/>
              </w:rPr>
              <w:t>Zoom breakout rooms</w:t>
            </w:r>
          </w:p>
        </w:tc>
      </w:tr>
      <w:tr w:rsidR="00F56704" w14:paraId="3E3C88F9" w14:textId="77777777">
        <w:trPr>
          <w:trHeight w:val="1728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38B0AD" w14:textId="77777777" w:rsidR="00F5670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B.  Resources/Materials</w:t>
            </w:r>
          </w:p>
          <w:p w14:paraId="37DEBC3B" w14:textId="61695910" w:rsidR="00F56704" w:rsidRDefault="0042488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Zoom call</w:t>
            </w:r>
          </w:p>
          <w:p w14:paraId="7DDF8DCF" w14:textId="1D63FF86" w:rsidR="007A76F2" w:rsidRDefault="007A7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4E8A7A" w14:textId="34C6F6A7" w:rsidR="00C66432" w:rsidRDefault="00C66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Mentimeter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CD5BED" w:rsidRPr="00CD5BED">
              <w:rPr>
                <w:rFonts w:ascii="Arial" w:eastAsia="Arial" w:hAnsi="Arial" w:cs="Arial"/>
                <w:sz w:val="20"/>
                <w:szCs w:val="20"/>
              </w:rPr>
              <w:t>https://www.menti.com/q835awkd8n</w:t>
            </w:r>
          </w:p>
          <w:p w14:paraId="66A8D717" w14:textId="77777777" w:rsidR="00C66432" w:rsidRDefault="00C664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8A9F85" w14:textId="05BBF907" w:rsidR="00424881" w:rsidRDefault="00C66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2488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7A76F2">
              <w:rPr>
                <w:rFonts w:ascii="Arial" w:eastAsia="Arial" w:hAnsi="Arial" w:cs="Arial"/>
                <w:sz w:val="20"/>
                <w:szCs w:val="20"/>
              </w:rPr>
              <w:t>Jamboard</w:t>
            </w:r>
            <w:proofErr w:type="spellEnd"/>
            <w:r w:rsidR="007A76F2">
              <w:rPr>
                <w:rFonts w:ascii="Arial" w:eastAsia="Arial" w:hAnsi="Arial" w:cs="Arial"/>
                <w:sz w:val="20"/>
                <w:szCs w:val="20"/>
              </w:rPr>
              <w:t xml:space="preserve"> – Interviewer Link </w:t>
            </w:r>
            <w:hyperlink r:id="rId8" w:history="1">
              <w:r w:rsidR="007A76F2" w:rsidRPr="00CB32D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https://jamboard.google.com/d/1Ix2dvv5cbmyUOZBFHD7I1ZxKpKizdQ7PeF5osuNNRLg/edit?usp=sharing</w:t>
              </w:r>
            </w:hyperlink>
          </w:p>
          <w:p w14:paraId="7CF15AC0" w14:textId="77A5D290" w:rsidR="007A76F2" w:rsidRDefault="007A7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8BCCAF" w14:textId="0AC0B26B" w:rsidR="007A76F2" w:rsidRDefault="00C664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A76F2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7A76F2">
              <w:rPr>
                <w:rFonts w:ascii="Arial" w:eastAsia="Arial" w:hAnsi="Arial" w:cs="Arial"/>
                <w:sz w:val="20"/>
                <w:szCs w:val="20"/>
              </w:rPr>
              <w:t>Jamboard</w:t>
            </w:r>
            <w:proofErr w:type="spellEnd"/>
            <w:r w:rsidR="007A76F2">
              <w:rPr>
                <w:rFonts w:ascii="Arial" w:eastAsia="Arial" w:hAnsi="Arial" w:cs="Arial"/>
                <w:sz w:val="20"/>
                <w:szCs w:val="20"/>
              </w:rPr>
              <w:t>- Interviewee Link</w:t>
            </w:r>
          </w:p>
          <w:p w14:paraId="7397B7D8" w14:textId="76795975" w:rsidR="00455B9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455B94" w:rsidRPr="00CB32D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https://jamboard.google.com/d/1PJSQE7ZnYfV2QqcZDxpFr7e_ZwwMu2rSw2zRDgjZEsc/edit?usp=sharing</w:t>
              </w:r>
            </w:hyperlink>
          </w:p>
          <w:p w14:paraId="51CF1B40" w14:textId="77777777" w:rsidR="00455B94" w:rsidRDefault="00455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E80609" w14:textId="77777777" w:rsidR="00F56704" w:rsidRDefault="00F567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35F7C1E" w14:textId="77777777" w:rsidR="00F56704" w:rsidRDefault="00F56704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45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F56704" w14:paraId="5C2A16E8" w14:textId="77777777">
        <w:trPr>
          <w:trHeight w:val="302"/>
        </w:trPr>
        <w:tc>
          <w:tcPr>
            <w:tcW w:w="10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29658F" w14:textId="77777777" w:rsidR="00F56704" w:rsidRDefault="00000000">
            <w:pPr>
              <w:keepNext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6. Consolidate and Debrief </w:t>
            </w:r>
          </w:p>
        </w:tc>
      </w:tr>
      <w:tr w:rsidR="00F56704" w14:paraId="1BD03427" w14:textId="77777777">
        <w:trPr>
          <w:trHeight w:val="1584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B24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How will I bring all the important ideas from the learning experiences together for/with the students? How will I check for understanding?</w:t>
            </w:r>
          </w:p>
          <w:p w14:paraId="3E982E96" w14:textId="6019E9B7" w:rsidR="00455B94" w:rsidRDefault="00455B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Handouts with key points at the end of the session</w:t>
            </w:r>
          </w:p>
          <w:p w14:paraId="0FF742F4" w14:textId="70BB5912" w:rsidR="00F56704" w:rsidRDefault="00F567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6704" w14:paraId="4F85331D" w14:textId="77777777">
        <w:trPr>
          <w:trHeight w:val="1152"/>
        </w:trPr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87C6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Conclusion: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will I conclude the lesson?</w:t>
            </w:r>
          </w:p>
          <w:p w14:paraId="0DFE74F9" w14:textId="2FB2DDAE" w:rsidR="00F56704" w:rsidRDefault="00455B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Recap of the session’s main points</w:t>
            </w:r>
          </w:p>
          <w:p w14:paraId="7E05C1FA" w14:textId="3DEF9B71" w:rsidR="005E4FA0" w:rsidRDefault="005E4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Watch, Read, Do at the end of the session</w:t>
            </w:r>
          </w:p>
          <w:p w14:paraId="75DA3737" w14:textId="77777777" w:rsidR="00F56704" w:rsidRDefault="00F56704" w:rsidP="005E4F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06BC5F" w14:textId="77777777" w:rsidR="00F56704" w:rsidRDefault="00F56704">
      <w:pPr>
        <w:rPr>
          <w:rFonts w:ascii="Arial" w:eastAsia="Arial" w:hAnsi="Arial" w:cs="Arial"/>
          <w:sz w:val="20"/>
          <w:szCs w:val="20"/>
        </w:rPr>
      </w:pPr>
    </w:p>
    <w:p w14:paraId="51756460" w14:textId="77777777" w:rsidR="00F56704" w:rsidRDefault="00F56704">
      <w:pPr>
        <w:rPr>
          <w:rFonts w:ascii="Arial" w:eastAsia="Arial" w:hAnsi="Arial" w:cs="Arial"/>
          <w:sz w:val="20"/>
          <w:szCs w:val="20"/>
        </w:rPr>
      </w:pPr>
    </w:p>
    <w:p w14:paraId="1F9884E1" w14:textId="77777777" w:rsidR="00F56704" w:rsidRDefault="00F567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c"/>
        <w:tblW w:w="1072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F56704" w14:paraId="4388ECD5" w14:textId="77777777">
        <w:trPr>
          <w:trHeight w:val="302"/>
        </w:trPr>
        <w:tc>
          <w:tcPr>
            <w:tcW w:w="10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E6296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My Reflections on the Lesson </w:t>
            </w:r>
          </w:p>
        </w:tc>
      </w:tr>
      <w:tr w:rsidR="00F56704" w14:paraId="43952195" w14:textId="77777777">
        <w:trPr>
          <w:trHeight w:val="1728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8722" w14:textId="77777777" w:rsidR="00F5670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What do I need to do to better structure my lesson?</w:t>
            </w:r>
          </w:p>
          <w:p w14:paraId="513728CC" w14:textId="77777777" w:rsidR="00F56704" w:rsidRDefault="00F567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250748" w14:textId="76E2AAB9" w:rsidR="004940D2" w:rsidRPr="004940D2" w:rsidRDefault="00455B94" w:rsidP="004940D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940D2">
              <w:rPr>
                <w:rFonts w:ascii="Arial" w:eastAsia="Arial" w:hAnsi="Arial" w:cs="Arial"/>
                <w:sz w:val="20"/>
                <w:szCs w:val="20"/>
              </w:rPr>
              <w:t>Know about the class size and student’s backgrounds</w:t>
            </w:r>
            <w:r w:rsidR="004940D2">
              <w:rPr>
                <w:rFonts w:ascii="Arial" w:eastAsia="Arial" w:hAnsi="Arial" w:cs="Arial"/>
                <w:sz w:val="20"/>
                <w:szCs w:val="20"/>
              </w:rPr>
              <w:t xml:space="preserve"> (education, </w:t>
            </w:r>
            <w:proofErr w:type="gramStart"/>
            <w:r w:rsidR="004940D2">
              <w:rPr>
                <w:rFonts w:ascii="Arial" w:eastAsia="Arial" w:hAnsi="Arial" w:cs="Arial"/>
                <w:sz w:val="20"/>
                <w:szCs w:val="20"/>
              </w:rPr>
              <w:t>experience</w:t>
            </w:r>
            <w:proofErr w:type="gramEnd"/>
            <w:r w:rsidR="004940D2">
              <w:rPr>
                <w:rFonts w:ascii="Arial" w:eastAsia="Arial" w:hAnsi="Arial" w:cs="Arial"/>
                <w:sz w:val="20"/>
                <w:szCs w:val="20"/>
              </w:rPr>
              <w:t xml:space="preserve"> and demographics)</w:t>
            </w:r>
          </w:p>
        </w:tc>
      </w:tr>
    </w:tbl>
    <w:p w14:paraId="4B363575" w14:textId="77777777" w:rsidR="00F56704" w:rsidRDefault="00F56704">
      <w:pP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F56704">
      <w:headerReference w:type="default" r:id="rId10"/>
      <w:footerReference w:type="default" r:id="rId11"/>
      <w:pgSz w:w="12240" w:h="15840"/>
      <w:pgMar w:top="864" w:right="1008" w:bottom="864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DD36" w14:textId="77777777" w:rsidR="00343A75" w:rsidRDefault="00343A75">
      <w:r>
        <w:separator/>
      </w:r>
    </w:p>
  </w:endnote>
  <w:endnote w:type="continuationSeparator" w:id="0">
    <w:p w14:paraId="246F0FEE" w14:textId="77777777" w:rsidR="00343A75" w:rsidRDefault="003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1527" w14:textId="77777777" w:rsidR="00F5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Lesson Plan Template</w:t>
    </w:r>
  </w:p>
  <w:p w14:paraId="3DDA43DF" w14:textId="77777777" w:rsidR="00F56704" w:rsidRDefault="00F567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i/>
        <w:color w:val="000000"/>
        <w:sz w:val="12"/>
        <w:szCs w:val="12"/>
      </w:rPr>
    </w:pPr>
  </w:p>
  <w:p w14:paraId="796A9F85" w14:textId="77777777" w:rsidR="00F56704" w:rsidRDefault="00000000">
    <w:pPr>
      <w:pBdr>
        <w:top w:val="single" w:sz="4" w:space="1" w:color="000000"/>
      </w:pBdr>
      <w:tabs>
        <w:tab w:val="right" w:pos="10170"/>
      </w:tabs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PAGE</w:instrText>
    </w:r>
    <w:r>
      <w:rPr>
        <w:rFonts w:ascii="Calibri" w:eastAsia="Calibri" w:hAnsi="Calibri" w:cs="Calibri"/>
        <w:b/>
        <w:sz w:val="20"/>
        <w:szCs w:val="20"/>
      </w:rPr>
      <w:fldChar w:fldCharType="separate"/>
    </w:r>
    <w:r w:rsidR="00047C84">
      <w:rPr>
        <w:rFonts w:ascii="Calibri" w:eastAsia="Calibri" w:hAnsi="Calibri" w:cs="Calibri"/>
        <w:b/>
        <w:noProof/>
        <w:sz w:val="20"/>
        <w:szCs w:val="20"/>
      </w:rPr>
      <w:t>1</w:t>
    </w:r>
    <w:r>
      <w:rPr>
        <w:rFonts w:ascii="Calibri" w:eastAsia="Calibri" w:hAnsi="Calibri" w:cs="Calibri"/>
        <w:b/>
        <w:sz w:val="20"/>
        <w:szCs w:val="20"/>
      </w:rPr>
      <w:fldChar w:fldCharType="end"/>
    </w:r>
    <w:r>
      <w:rPr>
        <w:rFonts w:ascii="Calibri" w:eastAsia="Calibri" w:hAnsi="Calibri" w:cs="Calibri"/>
        <w:b/>
        <w:sz w:val="20"/>
        <w:szCs w:val="20"/>
      </w:rPr>
      <w:tab/>
      <w:t>The Teaching &amp; Learning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BCCF" w14:textId="77777777" w:rsidR="00343A75" w:rsidRDefault="00343A75">
      <w:r>
        <w:separator/>
      </w:r>
    </w:p>
  </w:footnote>
  <w:footnote w:type="continuationSeparator" w:id="0">
    <w:p w14:paraId="1D68E0D8" w14:textId="77777777" w:rsidR="00343A75" w:rsidRDefault="0034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F643" w14:textId="77777777" w:rsidR="00F5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50D0AA" wp14:editId="3061E4A6">
          <wp:extent cx="2795702" cy="228600"/>
          <wp:effectExtent l="0" t="0" r="0" b="0"/>
          <wp:docPr id="3" name="image1.png" descr="The logo for Seneca's Teaching &amp; Learning Cent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he logo for Seneca's Teaching &amp; Learning Cent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702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EB0"/>
    <w:multiLevelType w:val="hybridMultilevel"/>
    <w:tmpl w:val="5EE02E6A"/>
    <w:lvl w:ilvl="0" w:tplc="FD1A7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2E7F"/>
    <w:multiLevelType w:val="hybridMultilevel"/>
    <w:tmpl w:val="12F48A0E"/>
    <w:lvl w:ilvl="0" w:tplc="BC6C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1C9A"/>
    <w:multiLevelType w:val="hybridMultilevel"/>
    <w:tmpl w:val="2F86A054"/>
    <w:lvl w:ilvl="0" w:tplc="152A2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56789">
    <w:abstractNumId w:val="2"/>
  </w:num>
  <w:num w:numId="2" w16cid:durableId="400300919">
    <w:abstractNumId w:val="1"/>
  </w:num>
  <w:num w:numId="3" w16cid:durableId="97479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4"/>
    <w:rsid w:val="00040A84"/>
    <w:rsid w:val="00047C84"/>
    <w:rsid w:val="000F32DE"/>
    <w:rsid w:val="001771CA"/>
    <w:rsid w:val="00184324"/>
    <w:rsid w:val="001A367A"/>
    <w:rsid w:val="00343A75"/>
    <w:rsid w:val="00424881"/>
    <w:rsid w:val="00455B94"/>
    <w:rsid w:val="004940D2"/>
    <w:rsid w:val="004E5681"/>
    <w:rsid w:val="005E4FA0"/>
    <w:rsid w:val="007A76F2"/>
    <w:rsid w:val="00850D80"/>
    <w:rsid w:val="008D1DEC"/>
    <w:rsid w:val="00A000B5"/>
    <w:rsid w:val="00B225A4"/>
    <w:rsid w:val="00C66432"/>
    <w:rsid w:val="00CA0C0E"/>
    <w:rsid w:val="00CD5BED"/>
    <w:rsid w:val="00D30A99"/>
    <w:rsid w:val="00E832B1"/>
    <w:rsid w:val="00F56704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FF78"/>
  <w15:docId w15:val="{BEEAE6BB-4F5B-4B6E-976B-638FAA1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897577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PageNumber">
    <w:name w:val="page number"/>
    <w:basedOn w:val="DefaultParagraphFont"/>
    <w:rsid w:val="00897577"/>
  </w:style>
  <w:style w:type="paragraph" w:styleId="Header">
    <w:name w:val="header"/>
    <w:basedOn w:val="Normal"/>
    <w:link w:val="HeaderChar"/>
    <w:uiPriority w:val="99"/>
    <w:unhideWhenUsed/>
    <w:rsid w:val="00DA7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AD0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30A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7A7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Ix2dvv5cbmyUOZBFHD7I1ZxKpKizdQ7PeF5osuNNRLg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d/1PJSQE7ZnYfV2QqcZDxpFr7e_ZwwMu2rSw2zRDgjZEsc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eb8cONxByuiuYnEmCAglvAfLBw==">AMUW2mVio6LwGTfr2XX8Ag/qHyrUPsIq7bczQLEN2aisWqb0/wfEzfn+rY5AyfTJCO/Zx5k0mIJ9Z6uZ/jxJnclZRDwrViucrfgXCnidSAk0iL7Bp6rv3JA7vtxXm25bVRGyBWP6yelu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Wassink</dc:creator>
  <cp:lastModifiedBy>Raunica Ahluwalia</cp:lastModifiedBy>
  <cp:revision>10</cp:revision>
  <dcterms:created xsi:type="dcterms:W3CDTF">2020-08-14T15:30:00Z</dcterms:created>
  <dcterms:modified xsi:type="dcterms:W3CDTF">2022-08-25T13:30:00Z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0x01010040F4A9F68CC8964086DE12290BBE6B5F</vt:lpwstr>
  </property>
</Properties>
</file>